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8" w:rsidRDefault="00E07F78">
      <w:pPr>
        <w:rPr>
          <w:color w:val="7F7F7F" w:themeColor="text1" w:themeTint="80"/>
          <w:sz w:val="36"/>
        </w:rPr>
      </w:pPr>
      <w:bookmarkStart w:id="0" w:name="_GoBack"/>
      <w:bookmarkEnd w:id="0"/>
      <w:r w:rsidRPr="00E07F78">
        <w:rPr>
          <w:color w:val="7F7F7F" w:themeColor="text1" w:themeTint="80"/>
          <w:sz w:val="36"/>
        </w:rPr>
        <w:t xml:space="preserve">TABELA DE DIÁRIAS </w:t>
      </w:r>
    </w:p>
    <w:p w:rsidR="00E07F78" w:rsidRDefault="00FC4CC7">
      <w:pPr>
        <w:rPr>
          <w:color w:val="7F7F7F" w:themeColor="text1" w:themeTint="80"/>
          <w:sz w:val="36"/>
        </w:rPr>
      </w:pPr>
      <w:r>
        <w:rPr>
          <w:color w:val="7F7F7F" w:themeColor="text1" w:themeTint="80"/>
          <w:sz w:val="36"/>
        </w:rPr>
        <w:t xml:space="preserve">NACIONAL – NIVEL SUPERIOR </w:t>
      </w:r>
    </w:p>
    <w:p w:rsidR="00FC4CC7" w:rsidRPr="00FC4CC7" w:rsidRDefault="00FC4CC7" w:rsidP="00FC4CC7">
      <w:pPr>
        <w:jc w:val="both"/>
        <w:rPr>
          <w:color w:val="7F7F7F" w:themeColor="text1" w:themeTint="80"/>
          <w:sz w:val="28"/>
        </w:rPr>
      </w:pPr>
      <w:r w:rsidRPr="00FC4CC7">
        <w:rPr>
          <w:color w:val="7F7F7F" w:themeColor="text1" w:themeTint="80"/>
          <w:sz w:val="28"/>
        </w:rPr>
        <w:t>Valores em Real R$</w:t>
      </w: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096"/>
        <w:gridCol w:w="1600"/>
        <w:gridCol w:w="2040"/>
        <w:gridCol w:w="1720"/>
      </w:tblGrid>
      <w:tr w:rsidR="00E07F78" w:rsidRPr="00E07F78" w:rsidTr="00E07F78">
        <w:trPr>
          <w:trHeight w:val="465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  <w:t>NÍVEL SUPERIOR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E07F78" w:rsidRPr="00E07F78" w:rsidTr="00E07F78">
        <w:trPr>
          <w:trHeight w:val="255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2520"/>
          <w:jc w:val="center"/>
        </w:trPr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DEMAIS DESLOCAMENTOS</w:t>
            </w:r>
          </w:p>
          <w:p w:rsidR="00FC4CC7" w:rsidRPr="00E07F78" w:rsidRDefault="00FC4CC7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FC4CC7" w:rsidRDefault="00FC4CC7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CAPITAIS:</w:t>
            </w:r>
          </w:p>
          <w:p w:rsidR="00E07F78" w:rsidRPr="00E07F78" w:rsidRDefault="00E07F78" w:rsidP="00FC4CC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BRASÍLIA  MANAUS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RJ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FC4CC7" w:rsidRDefault="00FC4CC7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CAPITAIS:</w:t>
            </w:r>
          </w:p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SÃO PAULO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RECIFE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B. HORIZONTE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P. ALEGRE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FORTALEZA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SALVADOR</w:t>
            </w:r>
          </w:p>
        </w:tc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OUTRAS CAPITAIS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1/2 Diária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112,10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106,20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100,30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Diária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224,20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212,40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200,60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265,50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336,30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318,60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300,90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448,40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424,80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401,20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442,50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560,50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501,50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672,60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637,20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601,80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619,50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784,70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743,40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702,10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896,80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849,60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802,40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796,50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1.008,90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955,80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902,70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1.003,00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973,50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1.233,10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1.168,20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1.103,30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1.345,20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1.274,40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1.203,60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1.150,50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1.457,30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1.380,60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1.303,90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1.569,40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1.486,80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1.404,20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1.327,50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1.681,50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1.504,50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1.793,60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1.699,20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1.604,80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1.504,50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1.905,70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1.805,40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1.705,10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2.017,80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1.911,60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1.805,40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1.681,50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2.017,80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1.905,70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2.242,00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2.006,00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1.858,50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2.354,10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2.230,20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2.106,30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2.466,20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2.336,40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2.206,60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2.035,50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2.578,30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2.442,60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2.306,90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2.690,40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2.548,80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2.407,20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2.802,50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2.507,50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2.914,60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2.761,20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2.607,80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2.389,50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3.026,70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2.867,40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2.708,10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3.138,80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2.973,60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2.808,40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2.566,50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3.250,90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3.079,80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2.908,70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3.363,00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3.009,00</w:t>
            </w:r>
          </w:p>
        </w:tc>
      </w:tr>
      <w:tr w:rsidR="00E07F78" w:rsidRPr="00E07F78" w:rsidTr="00E07F78">
        <w:trPr>
          <w:trHeight w:val="180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E07F78" w:rsidRDefault="00E07F78"/>
    <w:sectPr w:rsidR="00E07F78" w:rsidSect="00FC4CC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WcQN6gRBHuwsrqXzTopbTy8vZeTzT89HKX1QMAu9CMnSECSGog9/5fT1bRRaE+iFg5Y+/bFLpEY/fe+HA+X2Q==" w:salt="ORltmii+WwlBFWwm++0K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78"/>
    <w:rsid w:val="001F186E"/>
    <w:rsid w:val="00483078"/>
    <w:rsid w:val="004A0326"/>
    <w:rsid w:val="00647A31"/>
    <w:rsid w:val="00A42795"/>
    <w:rsid w:val="00B32956"/>
    <w:rsid w:val="00D0234D"/>
    <w:rsid w:val="00D94713"/>
    <w:rsid w:val="00E07F78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90EC1-B557-4E34-B967-964AAB71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Conta da Microsoft</cp:lastModifiedBy>
  <cp:revision>2</cp:revision>
  <dcterms:created xsi:type="dcterms:W3CDTF">2023-05-30T19:51:00Z</dcterms:created>
  <dcterms:modified xsi:type="dcterms:W3CDTF">2023-05-30T19:51:00Z</dcterms:modified>
</cp:coreProperties>
</file>